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20AFD" w:rsidR="00FD3806" w:rsidRPr="00A72646" w:rsidRDefault="000765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32CA1" w:rsidR="00FD3806" w:rsidRPr="002A5E6C" w:rsidRDefault="000765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B032C" w:rsidR="00B87ED3" w:rsidRPr="00AF0D95" w:rsidRDefault="00076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96974" w:rsidR="00B87ED3" w:rsidRPr="00AF0D95" w:rsidRDefault="00076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1A6E9" w:rsidR="00B87ED3" w:rsidRPr="00AF0D95" w:rsidRDefault="00076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CF2C9" w:rsidR="00B87ED3" w:rsidRPr="00AF0D95" w:rsidRDefault="00076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E74C6" w:rsidR="00B87ED3" w:rsidRPr="00AF0D95" w:rsidRDefault="00076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CF360" w:rsidR="00B87ED3" w:rsidRPr="00AF0D95" w:rsidRDefault="00076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90B2" w:rsidR="00B87ED3" w:rsidRPr="00AF0D95" w:rsidRDefault="00076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C4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CC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8A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68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2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18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04958" w:rsidR="00B87ED3" w:rsidRPr="00AF0D95" w:rsidRDefault="00076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99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0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C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2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1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2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05F6B" w:rsidR="00B87ED3" w:rsidRPr="00AF0D95" w:rsidRDefault="0007654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152CF" w:rsidR="00B87ED3" w:rsidRPr="00AF0D95" w:rsidRDefault="00076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EF49E" w:rsidR="00B87ED3" w:rsidRPr="00AF0D95" w:rsidRDefault="00076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C0C40" w:rsidR="00B87ED3" w:rsidRPr="00AF0D95" w:rsidRDefault="00076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AB46" w:rsidR="00B87ED3" w:rsidRPr="00AF0D95" w:rsidRDefault="00076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73AB6" w:rsidR="00B87ED3" w:rsidRPr="00AF0D95" w:rsidRDefault="00076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0458B" w:rsidR="00B87ED3" w:rsidRPr="00AF0D95" w:rsidRDefault="00076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6CFE9" w:rsidR="00B87ED3" w:rsidRPr="00AF0D95" w:rsidRDefault="00076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B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2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D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AC8BF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BDDC8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9749D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E79D9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9CF91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4F22C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66ED5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4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4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6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9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F4231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DF75F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E873F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8CAC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AC4E8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4B26C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59195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D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4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0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DB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EE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1DC7A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DE902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BEEC0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42688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DDD28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AC7B1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D8856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C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9F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B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1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8C753" w:rsidR="00B87ED3" w:rsidRPr="00AF0D95" w:rsidRDefault="00076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73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9F2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1C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8C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E5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E3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73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51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8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54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5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A5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E2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6FAA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5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20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