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662F00" w:rsidR="00FD3806" w:rsidRPr="00A72646" w:rsidRDefault="003C66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4EEA1" w:rsidR="00FD3806" w:rsidRPr="002A5E6C" w:rsidRDefault="003C66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CC10E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ECCE8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ACD0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BCC4D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9D8AE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00458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4A341" w:rsidR="00B87ED3" w:rsidRPr="00AF0D95" w:rsidRDefault="003C6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5F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27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148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F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2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F6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C17AE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4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5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D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5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D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8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2E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03CE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F0A52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5C59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4618E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31F07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A3A9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1712A" w:rsidR="00B87ED3" w:rsidRPr="00AF0D95" w:rsidRDefault="003C6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A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2477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AD2AC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3D7A7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A4CC7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909C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DAE7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422E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E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D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B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AF8E3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BC614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712A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228F2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4608A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83A04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2ABE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0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8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1668C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B6939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9C3D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E9BDE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928F9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60B5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A5776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D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7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9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0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74D40" w:rsidR="00B87ED3" w:rsidRPr="00AF0D95" w:rsidRDefault="003C6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C1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54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D3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21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09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F1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1B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28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F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B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2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B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F4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22E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67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