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CEE74" w:rsidR="00FD3806" w:rsidRPr="00A72646" w:rsidRDefault="00334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CDC49" w:rsidR="00FD3806" w:rsidRPr="002A5E6C" w:rsidRDefault="00334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11347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DC487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11AF7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B7887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1CA2E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7811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89A6C" w:rsidR="00B87ED3" w:rsidRPr="00AF0D95" w:rsidRDefault="00334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4A1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FC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D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F9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E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97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9DDF6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9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4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0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9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1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7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1C34" w:rsidR="00B87ED3" w:rsidRPr="00AF0D95" w:rsidRDefault="003343D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0B5A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B8EAA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66AFB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4FCA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67F6E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61179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B12E" w:rsidR="00B87ED3" w:rsidRPr="00AF0D95" w:rsidRDefault="00334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C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E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7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1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73537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C84B7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D110C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4B21B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C12EE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3AD0C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9DD64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F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F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6D3E9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F5CAA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8C129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CD306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9EDF0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B1C98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CF5C2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E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F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7D27F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3AD30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C9BA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CA434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DEDC2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CE87E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C49C0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7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0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94157" w:rsidR="00B87ED3" w:rsidRPr="00AF0D95" w:rsidRDefault="00334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3B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AC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EF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59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14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28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AC9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E2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9D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4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0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BE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74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95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3DF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