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269BE8" w:rsidR="00FD3806" w:rsidRPr="00A72646" w:rsidRDefault="005457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006D1C" w:rsidR="00FD3806" w:rsidRPr="002A5E6C" w:rsidRDefault="005457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BF46A" w:rsidR="00B87ED3" w:rsidRPr="00AF0D95" w:rsidRDefault="00545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B8C9B" w:rsidR="00B87ED3" w:rsidRPr="00AF0D95" w:rsidRDefault="00545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EFBF5" w:rsidR="00B87ED3" w:rsidRPr="00AF0D95" w:rsidRDefault="00545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76CBF" w:rsidR="00B87ED3" w:rsidRPr="00AF0D95" w:rsidRDefault="00545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7B2AC" w:rsidR="00B87ED3" w:rsidRPr="00AF0D95" w:rsidRDefault="00545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C707F" w:rsidR="00B87ED3" w:rsidRPr="00AF0D95" w:rsidRDefault="00545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7D36D" w:rsidR="00B87ED3" w:rsidRPr="00AF0D95" w:rsidRDefault="00545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7F3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30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146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BB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54E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CA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3B582" w:rsidR="00B87ED3" w:rsidRPr="00AF0D95" w:rsidRDefault="00545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D8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DA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4A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77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26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89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710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A4CA8" w:rsidR="00B87ED3" w:rsidRPr="00AF0D95" w:rsidRDefault="00545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4191C" w:rsidR="00B87ED3" w:rsidRPr="00AF0D95" w:rsidRDefault="00545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A0140" w:rsidR="00B87ED3" w:rsidRPr="00AF0D95" w:rsidRDefault="00545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6C43E" w:rsidR="00B87ED3" w:rsidRPr="00AF0D95" w:rsidRDefault="00545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30EE9" w:rsidR="00B87ED3" w:rsidRPr="00AF0D95" w:rsidRDefault="00545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EAEC4" w:rsidR="00B87ED3" w:rsidRPr="00AF0D95" w:rsidRDefault="00545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F9F2E" w:rsidR="00B87ED3" w:rsidRPr="00AF0D95" w:rsidRDefault="00545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BA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3F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EC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33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FC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39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A5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3E960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574EA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858DF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31191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37610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279AD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EBCE6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CA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30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65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5E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51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2D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1A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17347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D9ACB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01191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B1597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314FD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8CA48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78E67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4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81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EC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82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8E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50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EC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0A333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EEC39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1DE67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DD2AE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DD706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DC782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1DFC1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1C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91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DC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81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EC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B8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1C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05F622" w:rsidR="00B87ED3" w:rsidRPr="00AF0D95" w:rsidRDefault="00545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7C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82E0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E038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8C8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C545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F5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C07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189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9D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B3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F0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62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21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3E0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577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7D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2020-02-05T10:48:00.0000000Z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