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6DAFFB" w:rsidR="00FD3806" w:rsidRPr="00A72646" w:rsidRDefault="009C28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D330F3" w:rsidR="00FD3806" w:rsidRPr="002A5E6C" w:rsidRDefault="009C28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6AD63" w:rsidR="00B87ED3" w:rsidRPr="00AF0D95" w:rsidRDefault="009C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22B48" w:rsidR="00B87ED3" w:rsidRPr="00AF0D95" w:rsidRDefault="009C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BCFFC" w:rsidR="00B87ED3" w:rsidRPr="00AF0D95" w:rsidRDefault="009C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E9A17" w:rsidR="00B87ED3" w:rsidRPr="00AF0D95" w:rsidRDefault="009C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BB1AE" w:rsidR="00B87ED3" w:rsidRPr="00AF0D95" w:rsidRDefault="009C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69D70" w:rsidR="00B87ED3" w:rsidRPr="00AF0D95" w:rsidRDefault="009C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3FCFD" w:rsidR="00B87ED3" w:rsidRPr="00AF0D95" w:rsidRDefault="009C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52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A3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82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C4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C7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5AA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9023B" w:rsidR="00B87ED3" w:rsidRPr="00AF0D95" w:rsidRDefault="009C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C5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6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67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2B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F3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3B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67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088A0" w:rsidR="00B87ED3" w:rsidRPr="00AF0D95" w:rsidRDefault="009C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CB2A3" w:rsidR="00B87ED3" w:rsidRPr="00AF0D95" w:rsidRDefault="009C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38F88" w:rsidR="00B87ED3" w:rsidRPr="00AF0D95" w:rsidRDefault="009C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BBD93" w:rsidR="00B87ED3" w:rsidRPr="00AF0D95" w:rsidRDefault="009C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997AF" w:rsidR="00B87ED3" w:rsidRPr="00AF0D95" w:rsidRDefault="009C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70774" w:rsidR="00B87ED3" w:rsidRPr="00AF0D95" w:rsidRDefault="009C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2A742" w:rsidR="00B87ED3" w:rsidRPr="00AF0D95" w:rsidRDefault="009C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66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0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3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9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D0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5C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76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3A27C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F77A6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46284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15E6A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30458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42767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871A5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D5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DD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3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FB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A7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86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8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18B9C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76BB3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566BB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26450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B60EC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1D1AE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F01C1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5C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A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2F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F1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0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5B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30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46BD5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17EBE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5BFA4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B814D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EEA3B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D098D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D47B1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A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84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5D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2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CC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44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3F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B3252" w:rsidR="00B87ED3" w:rsidRPr="00AF0D95" w:rsidRDefault="009C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92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7E4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415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F1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633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35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164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D2E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65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2E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24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18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98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FD3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A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8CF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