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1A07A" w:rsidR="00FD3806" w:rsidRPr="00A72646" w:rsidRDefault="009206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0BA75" w:rsidR="00FD3806" w:rsidRPr="002A5E6C" w:rsidRDefault="009206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E5E08" w:rsidR="00B87ED3" w:rsidRPr="00AF0D95" w:rsidRDefault="00920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CE8A7" w:rsidR="00B87ED3" w:rsidRPr="00AF0D95" w:rsidRDefault="00920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C376A" w:rsidR="00B87ED3" w:rsidRPr="00AF0D95" w:rsidRDefault="00920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F045F" w:rsidR="00B87ED3" w:rsidRPr="00AF0D95" w:rsidRDefault="00920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E8406" w:rsidR="00B87ED3" w:rsidRPr="00AF0D95" w:rsidRDefault="00920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7A08A" w:rsidR="00B87ED3" w:rsidRPr="00AF0D95" w:rsidRDefault="00920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5688C" w:rsidR="00B87ED3" w:rsidRPr="00AF0D95" w:rsidRDefault="00920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64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19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73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4B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55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ADDA9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DB163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E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69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D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1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2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938B" w:rsidR="00B87ED3" w:rsidRPr="00AF0D95" w:rsidRDefault="0092068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05E0" w:rsidR="00B87ED3" w:rsidRPr="00AF0D95" w:rsidRDefault="0092068E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235D8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F6CBF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6F184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F4E90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C5004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1F3C7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DEDD3" w:rsidR="00B87ED3" w:rsidRPr="00AF0D95" w:rsidRDefault="00920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1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5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6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9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E47CF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4E8BE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557EE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6692C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627A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B67C7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C9D6F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9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0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0A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E347C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F19D3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DF670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1E62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7316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4838C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ADAA6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5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8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C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7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2B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1D169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E049C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F2F22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2B815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AFC00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97228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B0DCF" w:rsidR="00B87ED3" w:rsidRPr="00AF0D95" w:rsidRDefault="00920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A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C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24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A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CA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06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