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CE2A2" w:rsidR="00FD3806" w:rsidRPr="00A72646" w:rsidRDefault="00C06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CE8D5" w:rsidR="00FD3806" w:rsidRPr="002A5E6C" w:rsidRDefault="00C06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53FC5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B011E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A1A65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D8FC9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F6E14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AF09D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42726" w:rsidR="00B87ED3" w:rsidRPr="00AF0D95" w:rsidRDefault="00C0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F1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13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55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8A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DD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123BF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9AAEF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9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5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F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7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8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3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6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1A3E0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49AD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0140C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EAE0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B96C0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707FF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04B57" w:rsidR="00B87ED3" w:rsidRPr="00AF0D95" w:rsidRDefault="00C0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8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A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1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EFDC5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B026C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6E444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0E262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9E17E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F713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5599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2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D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8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B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0B72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68AB0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B6C2A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7FD85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4A48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658F3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58CC4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C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4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3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1C08A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3A6B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F0EE4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514A0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AE46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0BF41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C87FF" w:rsidR="00B87ED3" w:rsidRPr="00AF0D95" w:rsidRDefault="00C0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2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2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B52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69B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