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46185" w:rsidR="00FD3806" w:rsidRPr="00A72646" w:rsidRDefault="001D38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8F924" w:rsidR="00FD3806" w:rsidRPr="002A5E6C" w:rsidRDefault="001D38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9CCA0" w:rsidR="00B87ED3" w:rsidRPr="00AF0D95" w:rsidRDefault="001D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21A60" w:rsidR="00B87ED3" w:rsidRPr="00AF0D95" w:rsidRDefault="001D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75765" w:rsidR="00B87ED3" w:rsidRPr="00AF0D95" w:rsidRDefault="001D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B0076" w:rsidR="00B87ED3" w:rsidRPr="00AF0D95" w:rsidRDefault="001D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6E017" w:rsidR="00B87ED3" w:rsidRPr="00AF0D95" w:rsidRDefault="001D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E8274" w:rsidR="00B87ED3" w:rsidRPr="00AF0D95" w:rsidRDefault="001D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105A4" w:rsidR="00B87ED3" w:rsidRPr="00AF0D95" w:rsidRDefault="001D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E1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FC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DA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86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73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D0986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54E84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2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A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1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8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A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30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EE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45762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87D0E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86E43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1CC6C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A0856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23135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9F15" w:rsidR="00B87ED3" w:rsidRPr="00AF0D95" w:rsidRDefault="001D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91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26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A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C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B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B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FCE20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B187A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45765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5ADE8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DAF0F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DEF26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5F33E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35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9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1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4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63C7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2B90E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6B058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C2537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62FDF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35070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12BF2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A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E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73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A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FB0AB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3104C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8F680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E1DD4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98489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57E7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C11C7" w:rsidR="00B87ED3" w:rsidRPr="00AF0D95" w:rsidRDefault="001D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4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9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14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D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181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3830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