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19DDC" w:rsidR="00FD3806" w:rsidRPr="00A72646" w:rsidRDefault="00386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9DBDC" w:rsidR="00FD3806" w:rsidRPr="002A5E6C" w:rsidRDefault="00386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96AEA" w:rsidR="00B87ED3" w:rsidRPr="00AF0D95" w:rsidRDefault="0038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0726E" w:rsidR="00B87ED3" w:rsidRPr="00AF0D95" w:rsidRDefault="0038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9621" w:rsidR="00B87ED3" w:rsidRPr="00AF0D95" w:rsidRDefault="0038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9E6B3" w:rsidR="00B87ED3" w:rsidRPr="00AF0D95" w:rsidRDefault="0038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29723" w:rsidR="00B87ED3" w:rsidRPr="00AF0D95" w:rsidRDefault="0038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06889" w:rsidR="00B87ED3" w:rsidRPr="00AF0D95" w:rsidRDefault="0038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0A023" w:rsidR="00B87ED3" w:rsidRPr="00AF0D95" w:rsidRDefault="00386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1D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DC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68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EC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B6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1664D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11AD7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A4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C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F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E1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7C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B346" w:rsidR="00B87ED3" w:rsidRPr="00AF0D95" w:rsidRDefault="00386B9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75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82734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5DD49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5A4DC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10966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5102D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3ADB1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07851" w:rsidR="00B87ED3" w:rsidRPr="00AF0D95" w:rsidRDefault="00386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4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E82C" w:rsidR="00B87ED3" w:rsidRPr="00AF0D95" w:rsidRDefault="00386B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3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3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7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9710F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77EFC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106DD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89554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A167B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FDFD4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BC075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2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011E5" w:rsidR="00B87ED3" w:rsidRPr="00AF0D95" w:rsidRDefault="00386B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5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A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3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7FD0E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80B51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20DBD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7A955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F19F6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5FA2B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A06B0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6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C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2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F3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068D3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8550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06555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704BE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1DE6E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28CEC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4517" w:rsidR="00B87ED3" w:rsidRPr="00AF0D95" w:rsidRDefault="00386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5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C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F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C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F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3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7C2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B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