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C45F4" w:rsidR="00FD3806" w:rsidRPr="00A72646" w:rsidRDefault="008C52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6A54D" w:rsidR="00FD3806" w:rsidRPr="002A5E6C" w:rsidRDefault="008C52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45C33" w:rsidR="00B87ED3" w:rsidRPr="00AF0D95" w:rsidRDefault="008C5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9D3ED" w:rsidR="00B87ED3" w:rsidRPr="00AF0D95" w:rsidRDefault="008C5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D9B1F" w:rsidR="00B87ED3" w:rsidRPr="00AF0D95" w:rsidRDefault="008C5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B84D6" w:rsidR="00B87ED3" w:rsidRPr="00AF0D95" w:rsidRDefault="008C5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B9F29" w:rsidR="00B87ED3" w:rsidRPr="00AF0D95" w:rsidRDefault="008C5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CFEFB" w:rsidR="00B87ED3" w:rsidRPr="00AF0D95" w:rsidRDefault="008C5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B2DFD" w:rsidR="00B87ED3" w:rsidRPr="00AF0D95" w:rsidRDefault="008C5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46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C6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D6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0E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42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DAED3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C0698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2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C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6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E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05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A904" w:rsidR="00B87ED3" w:rsidRPr="00AF0D95" w:rsidRDefault="008C52D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9C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056F7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44470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AE33A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06591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C1B3B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CF931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F4015" w:rsidR="00B87ED3" w:rsidRPr="00AF0D95" w:rsidRDefault="008C5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5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0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56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9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7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2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59E40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BA0E6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27F17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F931E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88A20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A580F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A47B1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E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7FDD" w:rsidR="00B87ED3" w:rsidRPr="00AF0D95" w:rsidRDefault="008C52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6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B9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C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2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D4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BFB8D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3C662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0B2A7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68F43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3AAA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9014C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E26C3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3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5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D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24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A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1D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26ED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63FE1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6A5EA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A9C30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3A6B1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2166B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D0D0B" w:rsidR="00B87ED3" w:rsidRPr="00AF0D95" w:rsidRDefault="008C5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6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7E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E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C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3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C661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52D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