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D5B37" w:rsidR="00FD3806" w:rsidRPr="00A72646" w:rsidRDefault="009B1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33A7F" w:rsidR="00FD3806" w:rsidRPr="002A5E6C" w:rsidRDefault="009B1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620C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E0A0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C0A63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E4D28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DC16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738FC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55392" w:rsidR="00B87ED3" w:rsidRPr="00AF0D95" w:rsidRDefault="009B1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2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A3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F6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30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F7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DF799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F57B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1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5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6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E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B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6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13D31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22E81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0B75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85F1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29CB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D8964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D6233" w:rsidR="00B87ED3" w:rsidRPr="00AF0D95" w:rsidRDefault="009B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A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2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35819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E6E26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7E74B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9B7C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70B0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4C0D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AB7E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8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F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E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63AE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ED256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CF8B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8855E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B054F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6E327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72F12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7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0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9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1C30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B1559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490D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31901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ABF0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52F2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C339A" w:rsidR="00B87ED3" w:rsidRPr="00AF0D95" w:rsidRDefault="009B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E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5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C2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1D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