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8AEB9" w:rsidR="00FD3806" w:rsidRPr="00A72646" w:rsidRDefault="00DF61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17B2CA" w:rsidR="00FD3806" w:rsidRPr="002A5E6C" w:rsidRDefault="00DF61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48D05" w:rsidR="00B87ED3" w:rsidRPr="00AF0D95" w:rsidRDefault="00DF6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A9BA5" w:rsidR="00B87ED3" w:rsidRPr="00AF0D95" w:rsidRDefault="00DF6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24BBF" w:rsidR="00B87ED3" w:rsidRPr="00AF0D95" w:rsidRDefault="00DF6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42B18" w:rsidR="00B87ED3" w:rsidRPr="00AF0D95" w:rsidRDefault="00DF6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E0D44" w:rsidR="00B87ED3" w:rsidRPr="00AF0D95" w:rsidRDefault="00DF6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2BA61" w:rsidR="00B87ED3" w:rsidRPr="00AF0D95" w:rsidRDefault="00DF6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4CBBB" w:rsidR="00B87ED3" w:rsidRPr="00AF0D95" w:rsidRDefault="00DF6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3D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A1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D2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4B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22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3380C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DC684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1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4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0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7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2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9E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57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17C3F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9C7C3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5C3D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E8CA9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310D8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52024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2F098" w:rsidR="00B87ED3" w:rsidRPr="00AF0D95" w:rsidRDefault="00DF6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52BB" w:rsidR="00B87ED3" w:rsidRPr="00AF0D95" w:rsidRDefault="00DF6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1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7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0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E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C36A0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2775D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CED21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4DBD6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BC267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163BC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F9D84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9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1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B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C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7A80E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A8293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C15DB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4AE4F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EE11F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B8A5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16EA4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2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3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F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2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2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B590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78D68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AB8B2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A7BF7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A8293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171DB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96667" w:rsidR="00B87ED3" w:rsidRPr="00AF0D95" w:rsidRDefault="00DF6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60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C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6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5ED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1A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