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2C0B7" w:rsidR="00061896" w:rsidRPr="005F4693" w:rsidRDefault="002B2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EC237" w:rsidR="00061896" w:rsidRPr="00E407AC" w:rsidRDefault="002B2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E7B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F824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4951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B8F7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E278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BF8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B25" w:rsidR="00FC15B4" w:rsidRPr="00D11D17" w:rsidRDefault="002B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417C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C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7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0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5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0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3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54817" w:rsidR="00DE76F3" w:rsidRPr="0026478E" w:rsidRDefault="002B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F25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48F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3735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0A54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779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C35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388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B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1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A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E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C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A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5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D57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9A9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B727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82CD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8D96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C54A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6B4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0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C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B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B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A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2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F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321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0C0C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8D57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C70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321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C98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3C5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D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4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2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1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9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C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C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9419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1EE9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3306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8DB9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B28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566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421B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44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C0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2A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0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83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03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99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F36E" w:rsidR="009A6C64" w:rsidRPr="00C2583D" w:rsidRDefault="002B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1A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2E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F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63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0F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C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2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332" w:rsidRDefault="002B23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33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