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2EEF7" w:rsidR="00061896" w:rsidRPr="005F4693" w:rsidRDefault="00AF0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E1FA1" w:rsidR="00061896" w:rsidRPr="00E407AC" w:rsidRDefault="00AF0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0538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EB48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198B4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3B21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69A6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4E95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85CDA" w:rsidR="00FC15B4" w:rsidRPr="00D11D17" w:rsidRDefault="00AF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C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B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8644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2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3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B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9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6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E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5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38B6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D2EC5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CDE1A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F0895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A39D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80B9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2112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4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8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1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9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7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3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2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255E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4F2F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25E9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293D3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D63C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DC4F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B2D68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6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2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F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D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6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E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9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A807A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829EC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4B87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2F87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430E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4EBB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CAA2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F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D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7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D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0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4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0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EE6A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F98A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2B4F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26DF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BE2D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5F73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E94E6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ED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62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6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19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B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9F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63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3930A" w:rsidR="009A6C64" w:rsidRPr="00C2583D" w:rsidRDefault="00AF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C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0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5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9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B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A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0C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E1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90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49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03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23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F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CA3" w:rsidRDefault="00AF0C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36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CA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