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1EE85" w:rsidR="00061896" w:rsidRPr="005F4693" w:rsidRDefault="003E2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8BD48" w:rsidR="00061896" w:rsidRPr="00E407AC" w:rsidRDefault="003E2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AB36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39D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715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926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29E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957C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E1C" w:rsidR="00FC15B4" w:rsidRPr="00D11D17" w:rsidRDefault="003E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5D0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6534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4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B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B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1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0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B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A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700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821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F675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9A2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325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272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D70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5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0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B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7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E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D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6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3D8F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ABE2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07E5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32A6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346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2C8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DBF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0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1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F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6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6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8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810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5D3A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EEF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EFD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44C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881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ADB1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D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C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6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A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B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D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0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8AA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49B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9B7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9233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762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725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2FC" w:rsidR="009A6C64" w:rsidRPr="00C2583D" w:rsidRDefault="003E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5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7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5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4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0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5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C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DC0" w:rsidRDefault="003E2D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D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