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7F422" w:rsidR="00061896" w:rsidRPr="005F4693" w:rsidRDefault="00DD0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8EA97" w:rsidR="00061896" w:rsidRPr="00E407AC" w:rsidRDefault="00DD0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6490B" w:rsidR="00FC15B4" w:rsidRPr="00D11D17" w:rsidRDefault="00DD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9BC1" w:rsidR="00FC15B4" w:rsidRPr="00D11D17" w:rsidRDefault="00DD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7ACE" w:rsidR="00FC15B4" w:rsidRPr="00D11D17" w:rsidRDefault="00DD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B266A" w:rsidR="00FC15B4" w:rsidRPr="00D11D17" w:rsidRDefault="00DD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ACD91" w:rsidR="00FC15B4" w:rsidRPr="00D11D17" w:rsidRDefault="00DD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4FBB" w:rsidR="00FC15B4" w:rsidRPr="00D11D17" w:rsidRDefault="00DD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F59EA" w:rsidR="00FC15B4" w:rsidRPr="00D11D17" w:rsidRDefault="00DD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C8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24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60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A4F4B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FE24E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F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A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E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4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5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B7B79" w:rsidR="00DE76F3" w:rsidRPr="0026478E" w:rsidRDefault="00DD0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D52B1" w:rsidR="00DE76F3" w:rsidRPr="0026478E" w:rsidRDefault="00DD0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993A6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1549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76601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2B9A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05224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E02B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35061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2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2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0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0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C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A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F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F73D1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6AD7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AF14E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3B249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A3A5E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D52D1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81D1B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A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1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8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B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E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E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1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240F8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4063C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6F630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01646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F885B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9FAFC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FEE8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3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F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F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3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E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E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4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2237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A5A1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C752B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95B1C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F1E8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72CD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DF0B2" w:rsidR="009A6C64" w:rsidRPr="00C2583D" w:rsidRDefault="00DD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3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E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7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9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9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F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7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043B" w:rsidRDefault="00DD04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4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