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0ACB0" w:rsidR="00061896" w:rsidRPr="005F4693" w:rsidRDefault="00E462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191AE" w:rsidR="00061896" w:rsidRPr="00E407AC" w:rsidRDefault="00E462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406C8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F9D3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61B6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4FE4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0BE3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F9B5B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66CF" w:rsidR="00FC15B4" w:rsidRPr="00D11D17" w:rsidRDefault="00E4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E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7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266C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F8CB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F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A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2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8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D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0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D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E4BA8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EC84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8DF2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46CD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65B9B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3E32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B005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9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9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3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2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5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5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D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219C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F3B6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7530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2674A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4B6F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B059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CDBC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D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6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8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1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3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F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F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AA4DF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AD75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5994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BE3A5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3ED09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95B70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60B5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3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B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A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9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9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5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B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AD25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41721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2B86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AF14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1EAB0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7768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530D" w:rsidR="009A6C64" w:rsidRPr="00C2583D" w:rsidRDefault="00E4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3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E8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1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C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2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C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6231" w:rsidRDefault="00E462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231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