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65448" w:rsidR="00380DB3" w:rsidRPr="0068293E" w:rsidRDefault="009E3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17535" w:rsidR="00380DB3" w:rsidRPr="0068293E" w:rsidRDefault="009E3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6B2AE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4B83B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22FED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62A01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CE33D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A72BE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7D251" w:rsidR="00240DC4" w:rsidRPr="00B03D55" w:rsidRDefault="009E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A4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3B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CE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6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9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612FB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4F35B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F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A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5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2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6D4A6" w:rsidR="001835FB" w:rsidRPr="00DA1511" w:rsidRDefault="009E3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8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888B3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6C74A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1C3B7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D02FD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52DF7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55DF6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6029D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0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E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8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1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2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F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3414A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3F862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C458E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B6478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0960D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1A109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DD75A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C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296DF" w:rsidR="001835FB" w:rsidRPr="00DA1511" w:rsidRDefault="009E3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5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A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9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B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B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003E1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1F344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19BE6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2A978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A1203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E592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449B6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1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E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6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C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1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5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C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B2A0D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945FA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F1496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F8CCB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96ADB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F8105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22EDA" w:rsidR="009A6C64" w:rsidRPr="00730585" w:rsidRDefault="009E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9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E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5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9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5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5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C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87A" w:rsidRPr="00B537C7" w:rsidRDefault="009E3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B3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87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2024-06-10T18:46:00.0000000Z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