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CD11F" w:rsidR="00380DB3" w:rsidRPr="0068293E" w:rsidRDefault="00A03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7E902" w:rsidR="00380DB3" w:rsidRPr="0068293E" w:rsidRDefault="00A03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897E8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7F07B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6C5BE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2564A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EC3B4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48947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91DF7" w:rsidR="00240DC4" w:rsidRPr="00B03D55" w:rsidRDefault="00A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2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BF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0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B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1D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77E53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BC6F9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2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5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F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B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F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A8F0E" w:rsidR="001835FB" w:rsidRPr="00DA1511" w:rsidRDefault="00A03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D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54F33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6B634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C58D0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5582A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45977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916E6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F7C7A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C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8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8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3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9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0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7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F94AB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824D5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CE497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96273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F7A06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53B33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C19C1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7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102AF" w:rsidR="001835FB" w:rsidRPr="00DA1511" w:rsidRDefault="00A03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A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2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8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D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4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D0DB6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44D4A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38264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2FFEC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7418D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9E59E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C397D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3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5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E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0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A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A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6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1F88F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25683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5195F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37E22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6874F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CB406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185BE" w:rsidR="009A6C64" w:rsidRPr="00730585" w:rsidRDefault="00A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9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D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B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A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1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3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4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DE6" w:rsidRPr="00B537C7" w:rsidRDefault="00A03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DE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