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4B5B7" w:rsidR="00380DB3" w:rsidRPr="0068293E" w:rsidRDefault="007A0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129A8" w:rsidR="00380DB3" w:rsidRPr="0068293E" w:rsidRDefault="007A0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E90AE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AB02E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C4E4F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8B836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87E29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20024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AFAC2" w:rsidR="00240DC4" w:rsidRPr="00B03D55" w:rsidRDefault="007A0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7E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A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5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2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49BEB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D1341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4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5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7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7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6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E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8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4EC18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4E065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84C95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83201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B2653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05B48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8E6E3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131AF" w:rsidR="001835FB" w:rsidRPr="00DA1511" w:rsidRDefault="007A0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1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E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3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A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A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E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DCF0C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15E92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5CD91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57844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F3B7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28E84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11879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C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5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C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3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3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2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4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9FE01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4ACD9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E6519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39593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03C0B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7C0CF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01F23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BA925" w:rsidR="001835FB" w:rsidRPr="00DA1511" w:rsidRDefault="007A0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7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9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D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C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7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1613F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28024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B0055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D53F5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58766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7EB64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7BCA0" w:rsidR="009A6C64" w:rsidRPr="00730585" w:rsidRDefault="007A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C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A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8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A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8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E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C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0D13" w:rsidRPr="00B537C7" w:rsidRDefault="007A0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D1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