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14EFF" w:rsidR="00380DB3" w:rsidRPr="0068293E" w:rsidRDefault="00055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D434D" w:rsidR="00380DB3" w:rsidRPr="0068293E" w:rsidRDefault="00055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2F96F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D550E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FCC08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08F4D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95C88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B47AF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A6EDE" w:rsidR="00240DC4" w:rsidRPr="00B03D55" w:rsidRDefault="00055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BC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61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9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62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3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DD4B1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A23F4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D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6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1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9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9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9D129" w:rsidR="001835FB" w:rsidRPr="00DA1511" w:rsidRDefault="00055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2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8F943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10DF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3A89E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136C1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B007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0EFA0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A04A4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F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2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8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E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E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5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0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93AEE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98D87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09A46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BF85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0904D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BE03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77F31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6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7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B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3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C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6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7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9E132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710F3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8AEFA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C138A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3C128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0375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8F2D5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1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2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D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6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6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8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8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EC0D8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D71CF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B9B1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9460E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23E34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AEAEB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BDA73" w:rsidR="009A6C64" w:rsidRPr="00730585" w:rsidRDefault="00055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8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3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A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1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9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3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8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95B" w:rsidRPr="00B537C7" w:rsidRDefault="00055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95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