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723D0" w:rsidR="00D930ED" w:rsidRPr="00EA69E9" w:rsidRDefault="00511D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A6835" w:rsidR="00D930ED" w:rsidRPr="00790574" w:rsidRDefault="00511D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A7B71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D89B1A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201BE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07063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7D232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0412C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EBE3F" w:rsidR="00B87ED3" w:rsidRPr="00FC7F6A" w:rsidRDefault="0051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CA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90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00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66D27" w:rsidR="00B87ED3" w:rsidRPr="00D44524" w:rsidRDefault="0051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9EC9E" w:rsidR="00B87ED3" w:rsidRPr="00D44524" w:rsidRDefault="0051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B49B8" w:rsidR="00B87ED3" w:rsidRPr="00D44524" w:rsidRDefault="0051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E38F3" w:rsidR="00B87ED3" w:rsidRPr="00D44524" w:rsidRDefault="0051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D4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5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1A1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64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72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77F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BA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8BABF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C8FF0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321C7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5F033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C69D6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1F11F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7A18FF" w:rsidR="000B5588" w:rsidRPr="00D44524" w:rsidRDefault="0051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11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AD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3B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CB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52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C0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DD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F31A9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EB3D7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88137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A4422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75F3D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7BEAC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1FA12" w:rsidR="00846B8B" w:rsidRPr="00D44524" w:rsidRDefault="0051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0D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62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1F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48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D6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AC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37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39A13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0ECFD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FEAFA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E3D4D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0C6E7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6BCA4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0062D" w:rsidR="007A5870" w:rsidRPr="00D44524" w:rsidRDefault="0051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AB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06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63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29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B3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FA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9B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985FE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875DB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54870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88643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68B4E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C653D" w:rsidR="0021795A" w:rsidRPr="00D44524" w:rsidRDefault="0051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C9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63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E2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8E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936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AF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4B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29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21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D9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