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357CA2" w:rsidR="00D930ED" w:rsidRPr="00EA69E9" w:rsidRDefault="00C243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40F676" w:rsidR="00D930ED" w:rsidRPr="00790574" w:rsidRDefault="00C243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658AC1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DF0ADE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4742ED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6BE453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3DB044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DD54E2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6D2B4D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3BC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05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B0A302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36B942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A4DE7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3DB348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406F43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48A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9BE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6A4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6DF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1B4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139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F94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EC14C8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5C8672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96D23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4FF771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E41235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A778DD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685BA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E60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E6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9C8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D49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9B3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48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C52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327FD5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829805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FA0A93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4E8625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74951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2757CB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268141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5EB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0EE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747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D0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74A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5FD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396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1ADF3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C8805F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273A2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33F1FF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AAF474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43072F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726AE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BB0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F19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AB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76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70B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775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3E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EEA344" w:rsidR="0021795A" w:rsidRPr="00D44524" w:rsidRDefault="00C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A7F1B" w:rsidR="0021795A" w:rsidRPr="00D44524" w:rsidRDefault="00C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A819A0" w:rsidR="0021795A" w:rsidRPr="00D44524" w:rsidRDefault="00C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51714" w:rsidR="0021795A" w:rsidRPr="00D44524" w:rsidRDefault="00C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89F7BA" w:rsidR="0021795A" w:rsidRPr="00D44524" w:rsidRDefault="00C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87F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37A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FA4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AF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EBD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F32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F15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9A0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434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43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1B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43A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2024-06-10T09:00:00.0000000Z</dcterms:modified>
</coreProperties>
</file>