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27D2F" w:rsidR="00563B6E" w:rsidRPr="00B24A33" w:rsidRDefault="00662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19BB6" w:rsidR="00563B6E" w:rsidRPr="00B24A33" w:rsidRDefault="00662C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3FFD7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D0245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DC260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44FA1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E1479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F47E0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F9AEB" w:rsidR="00C11CD7" w:rsidRPr="00B24A33" w:rsidRDefault="0066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F3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64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C5107" w:rsidR="002113B7" w:rsidRPr="00B24A33" w:rsidRDefault="0066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06B97" w:rsidR="002113B7" w:rsidRPr="00B24A33" w:rsidRDefault="0066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FBE69" w:rsidR="002113B7" w:rsidRPr="00B24A33" w:rsidRDefault="0066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182AC" w:rsidR="002113B7" w:rsidRPr="00B24A33" w:rsidRDefault="0066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26FFF" w:rsidR="002113B7" w:rsidRPr="00B24A33" w:rsidRDefault="0066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F21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A2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D5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C5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89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EC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F7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6B177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0BB2F5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9B7D1D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7C43B6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BB819F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CE770D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47237" w:rsidR="002113B7" w:rsidRPr="00B24A33" w:rsidRDefault="0066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31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D3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1B9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E8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688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9F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E6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56A19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2531EF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4C6E3B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930340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E809B4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ED02EA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A5EDF" w:rsidR="002113B7" w:rsidRPr="00B24A33" w:rsidRDefault="0066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42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D25ED" w:rsidR="005157D3" w:rsidRPr="00B24A33" w:rsidRDefault="00662C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7" w:type="dxa"/>
            <w:vMerge w:val="restart"/>
          </w:tcPr>
          <w:p w14:paraId="64B01C80" w14:textId="4A2DB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0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8E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58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464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9C019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143180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9B009F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2A1620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E0E1FE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895EF1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877F9" w:rsidR="006E49F3" w:rsidRPr="00B24A33" w:rsidRDefault="0066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B4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C0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3A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FB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4A8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C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DF8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577B0" w:rsidR="006E49F3" w:rsidRPr="00B24A33" w:rsidRDefault="0066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C36256" w:rsidR="006E49F3" w:rsidRPr="00B24A33" w:rsidRDefault="0066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173B66" w:rsidR="006E49F3" w:rsidRPr="00B24A33" w:rsidRDefault="0066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FB6BDC" w:rsidR="006E49F3" w:rsidRPr="00B24A33" w:rsidRDefault="0066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553DDD" w:rsidR="006E49F3" w:rsidRPr="00B24A33" w:rsidRDefault="0066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C31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D9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D6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04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E8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5A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34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B23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49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C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CE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