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25FC" w:rsidR="0061148E" w:rsidRPr="0035681E" w:rsidRDefault="00C74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4C81" w:rsidR="0061148E" w:rsidRPr="0035681E" w:rsidRDefault="00C74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C9934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03B33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89E3F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E5E12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05290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BE7EC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B12D4" w:rsidR="00CD0676" w:rsidRPr="00944D28" w:rsidRDefault="00C74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7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B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E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DB22F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17C89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6FA82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2E376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D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36FAF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CEA17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67103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6E22A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01002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1F781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E6ED2" w:rsidR="00B87ED3" w:rsidRPr="00944D28" w:rsidRDefault="00C7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C6DF1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225C5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4115A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EF186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CD1BA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D4F5D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372D5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33FC5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8BBA6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C7FB6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94C75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24F39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83E43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8C648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B5E84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6924F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E1054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48DF7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AA675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95851" w:rsidR="00B87ED3" w:rsidRPr="00944D28" w:rsidRDefault="00C7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1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E8E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2024-06-10T17:47:00.0000000Z</dcterms:modified>
</coreProperties>
</file>