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FCF6" w:rsidR="0061148E" w:rsidRPr="0035681E" w:rsidRDefault="001A34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9C1F" w:rsidR="0061148E" w:rsidRPr="0035681E" w:rsidRDefault="001A34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92FDB" w:rsidR="00CD0676" w:rsidRPr="00944D28" w:rsidRDefault="001A3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A6762" w:rsidR="00CD0676" w:rsidRPr="00944D28" w:rsidRDefault="001A3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52782" w:rsidR="00CD0676" w:rsidRPr="00944D28" w:rsidRDefault="001A3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90343" w:rsidR="00CD0676" w:rsidRPr="00944D28" w:rsidRDefault="001A3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6EFC8" w:rsidR="00CD0676" w:rsidRPr="00944D28" w:rsidRDefault="001A3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6655B" w:rsidR="00CD0676" w:rsidRPr="00944D28" w:rsidRDefault="001A3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89EC1E" w:rsidR="00CD0676" w:rsidRPr="00944D28" w:rsidRDefault="001A34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6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09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7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6C5741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BDC01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8E6F5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3FDBC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0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E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25998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156A2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A3CF4A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6774A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EBEAA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B7940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FE723A" w:rsidR="00B87ED3" w:rsidRPr="00944D28" w:rsidRDefault="001A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CE29E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532E9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26D41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6E00E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C4976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55175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FC9F9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E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B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2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B437C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2DDD4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52761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79464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5266E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D9BBA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05C148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4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96BE3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40B0A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AB983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C9F65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3B060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2872A" w:rsidR="00B87ED3" w:rsidRPr="00944D28" w:rsidRDefault="001A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B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40D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