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060B" w:rsidR="0061148E" w:rsidRPr="0035681E" w:rsidRDefault="00A13B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AFF9" w:rsidR="0061148E" w:rsidRPr="0035681E" w:rsidRDefault="00A13B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3A08E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3C658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CA77C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D646A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A5F95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2539D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A7B8D" w:rsidR="00CD0676" w:rsidRPr="00944D28" w:rsidRDefault="00A13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4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B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7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04319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51C75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E4364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63CF1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58FC" w:rsidR="00B87ED3" w:rsidRPr="00944D28" w:rsidRDefault="00A13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CE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CABC2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7FB49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A8B37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A305D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8BE46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66A21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4039F" w:rsidR="00B87ED3" w:rsidRPr="00944D28" w:rsidRDefault="00A1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97B39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449EF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32EE4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E159D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1294A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173B0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50067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8FB7A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55CE2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6FEC6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575C7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4ECB0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55C7B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6AC67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9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4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58838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AC416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B7966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544B0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02810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2CFB1" w:rsidR="00B87ED3" w:rsidRPr="00944D28" w:rsidRDefault="00A1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4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BA2"/>
    <w:rsid w:val="00A65C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2024-06-10T03:40:00.0000000Z</dcterms:modified>
</coreProperties>
</file>