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8DE2" w:rsidR="0061148E" w:rsidRPr="0035681E" w:rsidRDefault="005D28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1F2A" w:rsidR="0061148E" w:rsidRPr="0035681E" w:rsidRDefault="005D28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6CD53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B1234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78351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9AF8F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2E268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FE9CE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618A5" w:rsidR="00CD0676" w:rsidRPr="00944D28" w:rsidRDefault="005D28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1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D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1BBA2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01C8B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6C2DD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FC3B3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D8A33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3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A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5DDCC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45F4F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66D39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549C0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12B28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FF9E1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DA9FF" w:rsidR="00B87ED3" w:rsidRPr="00944D28" w:rsidRDefault="005D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DE9C5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8DC2B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B0930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58FEE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2F7BD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63359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7044D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F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C7B7F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55BC7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69A7B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AC6A2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18099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91476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BD1DA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C235D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EC8D5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0C1C8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A331C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FA6D4" w:rsidR="00B87ED3" w:rsidRPr="00944D28" w:rsidRDefault="005D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6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A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5D285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