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3D9D" w:rsidR="0061148E" w:rsidRPr="0035681E" w:rsidRDefault="00191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3E8A" w:rsidR="0061148E" w:rsidRPr="0035681E" w:rsidRDefault="00191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9AFBF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8D5BA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0D989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94368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98101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79FF7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D2FE1" w:rsidR="00CD0676" w:rsidRPr="00944D28" w:rsidRDefault="0019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4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2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10813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3381C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84CAD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8581D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5A5F2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F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2B216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19482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3BD01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98E33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86D38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2A4CD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779DD" w:rsidR="00B87ED3" w:rsidRPr="00944D28" w:rsidRDefault="0019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87EFD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E9F14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44276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0C023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5B6BE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6C56C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331A8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B0E84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B62DA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0EE2E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9DAB2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5069F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3FB15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3DD8A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4F686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B72F2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2688A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D46F3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DCC93" w:rsidR="00B87ED3" w:rsidRPr="00944D28" w:rsidRDefault="0019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5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B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ACA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