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4EDAD" w:rsidR="0061148E" w:rsidRPr="0035681E" w:rsidRDefault="00FF5C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156A" w:rsidR="0061148E" w:rsidRPr="0035681E" w:rsidRDefault="00FF5C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DDF8C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116B9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78601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B945F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4DFC8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7C275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10EC0" w:rsidR="00CD0676" w:rsidRPr="00944D28" w:rsidRDefault="00F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3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A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8B204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0BD42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45669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9D8F1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C1D81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A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EFB35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0166C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81897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B99A4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B0DE7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51E4E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B07B6" w:rsidR="00B87ED3" w:rsidRPr="00944D28" w:rsidRDefault="00F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8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F23FE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62EA9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196CC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A29A8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75AFF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C10C2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4F8F9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0D4E0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8D48E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CB8A5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328B7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66345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72ED2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4F6E2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A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BD5F1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C73A3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0F422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341FA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95B42" w:rsidR="00B87ED3" w:rsidRPr="00944D28" w:rsidRDefault="00F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B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2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B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