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E816" w:rsidR="0061148E" w:rsidRPr="0035681E" w:rsidRDefault="006C4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2C37" w:rsidR="0061148E" w:rsidRPr="0035681E" w:rsidRDefault="006C4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D0119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8899C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525C8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2F8D4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9E5883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48162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10698" w:rsidR="00CD0676" w:rsidRPr="00944D28" w:rsidRDefault="006C4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7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D9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9648D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FFD49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2273E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E391B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43A04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A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E95FF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645B3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C3FA9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3F15AB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0757E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43CE0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1BAE" w:rsidR="00B87ED3" w:rsidRPr="00944D28" w:rsidRDefault="006C4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6773C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03802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13F89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BD75E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38972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0032D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3A6C7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C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1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968B1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E21B5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C0C12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A4231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CFC68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6A18F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526FD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6130C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C9C8B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5958D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6D19D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C2970" w:rsidR="00B87ED3" w:rsidRPr="00944D28" w:rsidRDefault="006C4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5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9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8A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