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B6DE" w:rsidR="0061148E" w:rsidRPr="0035681E" w:rsidRDefault="00471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3591" w:rsidR="0061148E" w:rsidRPr="0035681E" w:rsidRDefault="00471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889C3" w:rsidR="00CD0676" w:rsidRPr="00944D28" w:rsidRDefault="0047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0A7E3" w:rsidR="00CD0676" w:rsidRPr="00944D28" w:rsidRDefault="0047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C09CC" w:rsidR="00CD0676" w:rsidRPr="00944D28" w:rsidRDefault="0047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A7373" w:rsidR="00CD0676" w:rsidRPr="00944D28" w:rsidRDefault="0047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D5C96" w:rsidR="00CD0676" w:rsidRPr="00944D28" w:rsidRDefault="0047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6D124" w:rsidR="00CD0676" w:rsidRPr="00944D28" w:rsidRDefault="0047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52135" w:rsidR="00CD0676" w:rsidRPr="00944D28" w:rsidRDefault="0047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1D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85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7CA1A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E5E9C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089B1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437E6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EFD4B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F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3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1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1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F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FC3CC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AED16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00977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64BAD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2C7E3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CCA70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FFA3B" w:rsidR="00B87ED3" w:rsidRPr="00944D28" w:rsidRDefault="0047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7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1C994" w:rsidR="00B87ED3" w:rsidRPr="00944D28" w:rsidRDefault="0047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F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63596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EFC4C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D939E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6F4E8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85B7F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75C96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282D1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7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FD54F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31270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1D7D5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1B5A0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0CFCD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93746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0F1FA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7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1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F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1D07E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0EEE8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E4CE1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A58F2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1B5A2" w:rsidR="00B87ED3" w:rsidRPr="00944D28" w:rsidRDefault="0047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99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B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0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F2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DB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2024-06-10T02:35:00.0000000Z</dcterms:modified>
</coreProperties>
</file>