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25BF0" w:rsidR="0061148E" w:rsidRPr="00944D28" w:rsidRDefault="00EB1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EDA0" w:rsidR="0061148E" w:rsidRPr="004A7085" w:rsidRDefault="00EB1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833D0" w:rsidR="00B87ED3" w:rsidRPr="00944D28" w:rsidRDefault="00EB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7A1BE" w:rsidR="00B87ED3" w:rsidRPr="00944D28" w:rsidRDefault="00EB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22A51" w:rsidR="00B87ED3" w:rsidRPr="00944D28" w:rsidRDefault="00EB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22BBA" w:rsidR="00B87ED3" w:rsidRPr="00944D28" w:rsidRDefault="00EB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3299F" w:rsidR="00B87ED3" w:rsidRPr="00944D28" w:rsidRDefault="00EB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C49EE" w:rsidR="00B87ED3" w:rsidRPr="00944D28" w:rsidRDefault="00EB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84DB4" w:rsidR="00B87ED3" w:rsidRPr="00944D28" w:rsidRDefault="00EB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1E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8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E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8BD6F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FE7D9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7C2C7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14BF9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8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8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E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9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4F5BC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54F8B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4D249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0697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CED01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AF183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63E56" w:rsidR="00B87ED3" w:rsidRPr="00944D28" w:rsidRDefault="00EB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3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2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057AA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02A89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361A9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E7D7B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A560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10912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9A894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C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1B10F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4324E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EC0DA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75344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93F83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ACDC2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7D3F4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2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6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4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683EA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E6878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34726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49771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6BEF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A6B54" w:rsidR="00B87ED3" w:rsidRPr="00944D28" w:rsidRDefault="00EB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0E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2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2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