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2807" w:rsidR="0061148E" w:rsidRPr="00944D28" w:rsidRDefault="00324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159B" w:rsidR="0061148E" w:rsidRPr="004A7085" w:rsidRDefault="00324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2E876" w:rsidR="00B87ED3" w:rsidRPr="00944D28" w:rsidRDefault="0032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17919" w:rsidR="00B87ED3" w:rsidRPr="00944D28" w:rsidRDefault="0032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C6208" w:rsidR="00B87ED3" w:rsidRPr="00944D28" w:rsidRDefault="0032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CBCFE" w:rsidR="00B87ED3" w:rsidRPr="00944D28" w:rsidRDefault="0032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A7851" w:rsidR="00B87ED3" w:rsidRPr="00944D28" w:rsidRDefault="0032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E66BE" w:rsidR="00B87ED3" w:rsidRPr="00944D28" w:rsidRDefault="0032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720A9" w:rsidR="00B87ED3" w:rsidRPr="00944D28" w:rsidRDefault="0032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C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56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5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B2326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9D7EB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B042B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087EA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6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0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3E524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B18B0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F3CD6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2CB28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AE430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9272C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6F33B" w:rsidR="00B87ED3" w:rsidRPr="00944D28" w:rsidRDefault="0032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0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D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C8137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936B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8F83C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C10AC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DEC82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97066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0DE8E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5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C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8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8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07417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A1513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F50C6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7DC89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2EE3A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A1924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07FC0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7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3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DDD41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CFEED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B66A4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5E9ED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BCA12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260C0" w:rsidR="00B87ED3" w:rsidRPr="00944D28" w:rsidRDefault="0032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1D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4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6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51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E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