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B2FD" w:rsidR="0061148E" w:rsidRPr="00944D28" w:rsidRDefault="00FC4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A2AE" w:rsidR="0061148E" w:rsidRPr="004A7085" w:rsidRDefault="00FC4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F8781" w:rsidR="00B87ED3" w:rsidRPr="00944D28" w:rsidRDefault="00F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8FE57" w:rsidR="00B87ED3" w:rsidRPr="00944D28" w:rsidRDefault="00F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710AB" w:rsidR="00B87ED3" w:rsidRPr="00944D28" w:rsidRDefault="00F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5A1FE" w:rsidR="00B87ED3" w:rsidRPr="00944D28" w:rsidRDefault="00F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91BE1" w:rsidR="00B87ED3" w:rsidRPr="00944D28" w:rsidRDefault="00F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73A8B" w:rsidR="00B87ED3" w:rsidRPr="00944D28" w:rsidRDefault="00F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9BA4A" w:rsidR="00B87ED3" w:rsidRPr="00944D28" w:rsidRDefault="00F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C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1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6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D7FF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6077A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B0714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1001B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F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6E454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01CD4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B2859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A0674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D041E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75C39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6B6DA" w:rsidR="00B87ED3" w:rsidRPr="00944D28" w:rsidRDefault="00F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CD7EF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6A81C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EE794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DB53F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2B5F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E71B3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EC8E2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D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BAB22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6549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2F37A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0D2CF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3352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3EF8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35821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5F3B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2D169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61F60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C5ACB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FBB41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DC4E4" w:rsidR="00B87ED3" w:rsidRPr="00944D28" w:rsidRDefault="00F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3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