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E63D" w:rsidR="0061148E" w:rsidRPr="00944D28" w:rsidRDefault="00234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A543" w:rsidR="0061148E" w:rsidRPr="004A7085" w:rsidRDefault="00234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F1EE1" w:rsidR="00B87ED3" w:rsidRPr="00944D28" w:rsidRDefault="0023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964DB" w:rsidR="00B87ED3" w:rsidRPr="00944D28" w:rsidRDefault="0023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06EFB" w:rsidR="00B87ED3" w:rsidRPr="00944D28" w:rsidRDefault="0023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D9FB6" w:rsidR="00B87ED3" w:rsidRPr="00944D28" w:rsidRDefault="0023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B19C6" w:rsidR="00B87ED3" w:rsidRPr="00944D28" w:rsidRDefault="0023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69C03" w:rsidR="00B87ED3" w:rsidRPr="00944D28" w:rsidRDefault="0023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8A7AD" w:rsidR="00B87ED3" w:rsidRPr="00944D28" w:rsidRDefault="0023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D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0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9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00273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EEDC7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820B9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20C62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A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C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D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EB3C8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E6D68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D843F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3080B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4D31B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A8A58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CCD70" w:rsidR="00B87ED3" w:rsidRPr="00944D28" w:rsidRDefault="0023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8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2D354" w:rsidR="00B87ED3" w:rsidRPr="00944D28" w:rsidRDefault="00234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F860D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A604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9793F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089DB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54F35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7B5BD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FC9F3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6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C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78222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42941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573F5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8CCF2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BB3B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B397A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C8A4F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8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F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FE5A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5C21D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60200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522CE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79E5A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A99CD" w:rsidR="00B87ED3" w:rsidRPr="00944D28" w:rsidRDefault="0023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D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4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B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EC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2024-06-09T19:33:00.0000000Z</dcterms:modified>
</coreProperties>
</file>