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5223" w:rsidR="0061148E" w:rsidRPr="00944D28" w:rsidRDefault="007F1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7C60" w:rsidR="0061148E" w:rsidRPr="004A7085" w:rsidRDefault="007F1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CABAF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A9299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39C01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18C9C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4A930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30EA6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8A698" w:rsidR="00B87ED3" w:rsidRPr="00944D28" w:rsidRDefault="007F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9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0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6B33F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5EF2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7E899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7A494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C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8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72AF8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C2F97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62D50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813B4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6C84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004B1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6A43" w:rsidR="00B87ED3" w:rsidRPr="00944D28" w:rsidRDefault="007F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059A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8D3C5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781AB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9B69C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4C74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5446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04695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5244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4E87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37564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3FF0B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433F7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B5DAF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A29D1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59049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CFA34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982E0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5932A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CCBAC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C4EEC" w:rsidR="00B87ED3" w:rsidRPr="00944D28" w:rsidRDefault="007F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2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7DA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