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AFD9" w:rsidR="0061148E" w:rsidRPr="00177744" w:rsidRDefault="00245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AF5A" w:rsidR="0061148E" w:rsidRPr="00177744" w:rsidRDefault="00245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7B85A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937FA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39B12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E0E2D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1F5CE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1A9E5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FD0E7" w:rsidR="00983D57" w:rsidRPr="00177744" w:rsidRDefault="00245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3D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6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A8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F6C06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F2F34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2BF96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F7415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E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0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C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0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2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C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5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50776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D48CE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B11CC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7AA18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29C55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9F248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8E6CF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B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E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6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4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4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0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B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BCE22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A376B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DDD09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6AD27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3BE34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38399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4EDEF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F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C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5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D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4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C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8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5C58B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D6F5C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22341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614C8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156B8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7C926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E6733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8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5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F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7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8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C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A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7B758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FC249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E036D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A1D69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FE4B9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D13AE" w:rsidR="00B87ED3" w:rsidRPr="00177744" w:rsidRDefault="00245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8B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1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D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6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7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6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8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1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2454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