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259AB" w:rsidR="0061148E" w:rsidRPr="00177744" w:rsidRDefault="00723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DE74" w:rsidR="0061148E" w:rsidRPr="00177744" w:rsidRDefault="00723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9DF2A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A2D73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96BA6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E9F1E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61AD7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15EB6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FEE92" w:rsidR="00983D57" w:rsidRPr="00177744" w:rsidRDefault="00723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5E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C5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B2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A5C64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62760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1F856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06F49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3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4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C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7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1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0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A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19C30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E0FDA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78A9F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7C927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10E9A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2615A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2F4AC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1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2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D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C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A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D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1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F4151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A9B84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1E660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B8E09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42123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A20CE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7DFDB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9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C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F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4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8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9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3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3FE99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0A9E9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7FA5D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A8F8E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DC0E1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8B434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28842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B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3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C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2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D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5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2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1ADD3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C8FF9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C5A5E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E4C87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B9E5C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74A98" w:rsidR="00B87ED3" w:rsidRPr="00177744" w:rsidRDefault="00723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D8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6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C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3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A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7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5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5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31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2024-06-11T19:24:00.0000000Z</dcterms:modified>
</coreProperties>
</file>