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AE509" w:rsidR="0061148E" w:rsidRPr="00177744" w:rsidRDefault="007F2A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AFBBF" w:rsidR="0061148E" w:rsidRPr="00177744" w:rsidRDefault="007F2A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4AED0" w:rsidR="00983D57" w:rsidRPr="00177744" w:rsidRDefault="007F2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CE9FA" w:rsidR="00983D57" w:rsidRPr="00177744" w:rsidRDefault="007F2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DD1FB0" w:rsidR="00983D57" w:rsidRPr="00177744" w:rsidRDefault="007F2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DC01C5" w:rsidR="00983D57" w:rsidRPr="00177744" w:rsidRDefault="007F2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C9CB4E" w:rsidR="00983D57" w:rsidRPr="00177744" w:rsidRDefault="007F2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DE667" w:rsidR="00983D57" w:rsidRPr="00177744" w:rsidRDefault="007F2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D388A" w:rsidR="00983D57" w:rsidRPr="00177744" w:rsidRDefault="007F2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189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A60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829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EE102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32B2A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9AA34C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6B07CC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1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4E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F3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A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7BE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78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6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20C863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E2526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D9647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D2B12A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B4287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E10AA0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C8DB2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4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4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7A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37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33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15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0B412" w:rsidR="00B87ED3" w:rsidRPr="00177744" w:rsidRDefault="007F2A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Bolivian Woman’s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0C2C7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C257C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260596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BD9F8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3747A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D3054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E817C2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1D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6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1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5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8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3E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4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9B90C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3BCA6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9791B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1231C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0BD38D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1248F5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92E52C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C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8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7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C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F7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5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E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7A7F2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8A254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F7CE94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7A46C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A213B6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BB6FDE" w:rsidR="00B87ED3" w:rsidRPr="00177744" w:rsidRDefault="007F2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34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2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8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CE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B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DB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F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2FE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C6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2AB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2024-06-09T19:43:00.0000000Z</dcterms:modified>
</coreProperties>
</file>