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33D6" w:rsidR="0061148E" w:rsidRPr="00177744" w:rsidRDefault="00E23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7B0D" w:rsidR="0061148E" w:rsidRPr="00177744" w:rsidRDefault="00E23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374E7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10AB0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CD17D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F0EA3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0E251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5F39F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3ED0E" w:rsidR="00983D57" w:rsidRPr="00177744" w:rsidRDefault="00E23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E7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B6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1599B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01C2D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E15D6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BCE4D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FC14E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A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3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7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5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8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6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7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BBBBF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0018D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326A8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57005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74DF3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0EF55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330C3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E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8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E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7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6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A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2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C1C75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C8DD6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0172F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F0234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CE69E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87F52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D4825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C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A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6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4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8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5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42600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01CFA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5534A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2C0DA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1D893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3BCFF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91B3F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2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4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9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D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E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6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6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38C53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255E0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89AEA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EBE6B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D0393" w:rsidR="00B87ED3" w:rsidRPr="00177744" w:rsidRDefault="00E23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7F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D7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B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5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B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B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F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6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7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F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2024-06-10T23:06:00.0000000Z</dcterms:modified>
</coreProperties>
</file>