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41B4" w:rsidR="0061148E" w:rsidRPr="00177744" w:rsidRDefault="00213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570F" w:rsidR="0061148E" w:rsidRPr="00177744" w:rsidRDefault="00213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3C524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49A3F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531AA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94F91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CD8AB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9E11A0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2E7EA" w:rsidR="00983D57" w:rsidRPr="00177744" w:rsidRDefault="00213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6B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6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1DDF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E265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BA66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1098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BF35C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4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E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D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1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B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7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3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70780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C1B4A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D899E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F0A3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4EA00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F38B7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D1172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7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FA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5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7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1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F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3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5F8D0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5782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AB936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DE5A2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E7653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466AE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FC8E8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7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F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0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F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E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3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B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3C651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034AD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E6546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38CBD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F684A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6013F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E3183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B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1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0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B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0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A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E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9C417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FA723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5960B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81E2B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EC2F5" w:rsidR="00B87ED3" w:rsidRPr="00177744" w:rsidRDefault="00213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48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7C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4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B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A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A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9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B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4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372"/>
    <w:rsid w:val="003441B6"/>
    <w:rsid w:val="004324DA"/>
    <w:rsid w:val="004A7085"/>
    <w:rsid w:val="004D505A"/>
    <w:rsid w:val="004F51B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2024-06-11T19:44:00.0000000Z</dcterms:modified>
</coreProperties>
</file>