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FC94" w:rsidR="0061148E" w:rsidRPr="00177744" w:rsidRDefault="00531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58BE" w:rsidR="0061148E" w:rsidRPr="00177744" w:rsidRDefault="00531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DE60D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C89E8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99224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3AA82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8B8CA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994D9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23DD9" w:rsidR="00983D57" w:rsidRPr="00177744" w:rsidRDefault="0053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12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B9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0794A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74133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51053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2D98B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B1B83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7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6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9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D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0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0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B28D1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BDC97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AB5CB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B4375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1B610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549DC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C4F3A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9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A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D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7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2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F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8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33603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B53B4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37CE5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B8888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D6B01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9AD1C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5C422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B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7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B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1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E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2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2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F55E6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32142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4FD68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13AA7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A783A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24BEF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472E5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F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F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A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3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3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7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8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C50C8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183D4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97373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0A66D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FB9D2" w:rsidR="00B87ED3" w:rsidRPr="00177744" w:rsidRDefault="0053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7E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0C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3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B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E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D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8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C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D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52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90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2024-06-10T18:06:00.0000000Z</dcterms:modified>
</coreProperties>
</file>