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A416" w:rsidR="0061148E" w:rsidRPr="00177744" w:rsidRDefault="00E55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18D2" w:rsidR="0061148E" w:rsidRPr="00177744" w:rsidRDefault="00E55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96B53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C8F4E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A0255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546E1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A1268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2725F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E49D4" w:rsidR="00983D57" w:rsidRPr="00177744" w:rsidRDefault="00E55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92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A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FC497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999B0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4A264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69DB1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52165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9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C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5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9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6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C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F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15BF1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5A895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95035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FDFB5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D945C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592FD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8D53A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1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1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6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1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4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8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498CA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84576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42EDC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B084C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DB3BD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4B458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5F110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A4305" w:rsidR="00B87ED3" w:rsidRPr="00177744" w:rsidRDefault="00E55A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D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6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9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5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7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D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56230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63820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C2EEB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96E2A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F0570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EF07D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C04F1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4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4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0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4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0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C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6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CA20E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F6D2F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3A4B7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E19D1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BE09A" w:rsidR="00B87ED3" w:rsidRPr="00177744" w:rsidRDefault="00E55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F1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CC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1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C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2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1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D53A8" w:rsidR="00B87ED3" w:rsidRPr="00177744" w:rsidRDefault="00E55A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6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6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93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A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2024-06-09T22:05:00.0000000Z</dcterms:modified>
</coreProperties>
</file>