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D6B9" w:rsidR="0061148E" w:rsidRPr="00177744" w:rsidRDefault="00C87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386E" w:rsidR="0061148E" w:rsidRPr="00177744" w:rsidRDefault="00C87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B112E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4C52C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2877E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BF1D0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2E799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CE4F5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6810A" w:rsidR="00983D57" w:rsidRPr="00177744" w:rsidRDefault="00C8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28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CE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D471A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33E20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B3006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A4235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199C4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4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C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D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3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E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A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4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4C8AA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966B9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F9EE6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08147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C7C66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75055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8919D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2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6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F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C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D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1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7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8141A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0C51A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D1971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15C5C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49DD3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4985B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11E08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8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6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5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1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7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5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9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0383B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041B4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66788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994F2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0C964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B560C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A25D0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9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5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E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3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A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0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9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9A739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20B2C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06F5F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20A67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ADC03" w:rsidR="00B87ED3" w:rsidRPr="00177744" w:rsidRDefault="00C8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70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83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1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3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D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5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7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1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9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94C"/>
    <w:rsid w:val="00CE6365"/>
    <w:rsid w:val="00D0539A"/>
    <w:rsid w:val="00D22D52"/>
    <w:rsid w:val="00D5792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2024-06-09T13:30:00.0000000Z</dcterms:modified>
</coreProperties>
</file>