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6113" w:rsidR="0061148E" w:rsidRPr="00C834E2" w:rsidRDefault="006F0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BFEBA" w:rsidR="0061148E" w:rsidRPr="00C834E2" w:rsidRDefault="006F0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53E61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CBC4B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B72FB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A6DD1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E11EF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C6EE6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E42DF" w:rsidR="00B87ED3" w:rsidRPr="00944D28" w:rsidRDefault="006F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8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4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A38C5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1ACDA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12987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A9E77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A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9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693F8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2220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5EEC0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BBEFC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A6344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7CE3F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79106" w:rsidR="00B87ED3" w:rsidRPr="00944D28" w:rsidRDefault="006F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1684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DE56F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9403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9F485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85526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A6B1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28652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BEC43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F08A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183A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78186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F9E53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11D64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E41F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5EC1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74091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5D7E2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274F0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A7078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00D6F" w:rsidR="00B87ED3" w:rsidRPr="00944D28" w:rsidRDefault="006F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9D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2024-06-13T09:54:00.0000000Z</dcterms:modified>
</coreProperties>
</file>