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BE6A5" w:rsidR="0061148E" w:rsidRPr="00C834E2" w:rsidRDefault="00F663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662C" w:rsidR="0061148E" w:rsidRPr="00C834E2" w:rsidRDefault="00F663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B1604" w:rsidR="00B87ED3" w:rsidRPr="00944D28" w:rsidRDefault="00F66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90B4F" w:rsidR="00B87ED3" w:rsidRPr="00944D28" w:rsidRDefault="00F66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1C1F0" w:rsidR="00B87ED3" w:rsidRPr="00944D28" w:rsidRDefault="00F66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0D193" w:rsidR="00B87ED3" w:rsidRPr="00944D28" w:rsidRDefault="00F66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E3BB6" w:rsidR="00B87ED3" w:rsidRPr="00944D28" w:rsidRDefault="00F66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F21BA" w:rsidR="00B87ED3" w:rsidRPr="00944D28" w:rsidRDefault="00F66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E8770" w:rsidR="00B87ED3" w:rsidRPr="00944D28" w:rsidRDefault="00F66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6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2E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28CDB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1FCAF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551B3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AD856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A3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9BC88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DD107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7ADDE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3F51C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BCCB9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963C1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7DBA8" w:rsidR="00B87ED3" w:rsidRPr="00944D28" w:rsidRDefault="00F66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2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8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4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054EA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4B1F6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7D65A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D44E0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1C032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51016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0B044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B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B4853" w:rsidR="00B87ED3" w:rsidRPr="00944D28" w:rsidRDefault="00F66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7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C4AE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80C4F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87A5C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D51F4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154C0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202DB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13FA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4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F02E8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FE997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44B8F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321D6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945AE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732F7" w:rsidR="00B87ED3" w:rsidRPr="00944D28" w:rsidRDefault="00F66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0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38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