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27D1" w:rsidR="0061148E" w:rsidRPr="00C834E2" w:rsidRDefault="00FE4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4EA5" w:rsidR="0061148E" w:rsidRPr="00C834E2" w:rsidRDefault="00FE4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CDCA8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E25A5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CB3A6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81298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2974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67785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AFAEB" w:rsidR="00B87ED3" w:rsidRPr="00944D28" w:rsidRDefault="00FE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F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3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B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1AD45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2CA7C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A46A1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97B03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09BD" w:rsidR="00B87ED3" w:rsidRPr="00944D28" w:rsidRDefault="00FE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DDD9C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6F90A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DE42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B0CD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B07A9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4154E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3025A" w:rsidR="00B87ED3" w:rsidRPr="00944D28" w:rsidRDefault="00FE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56EF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26FF8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D487F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BF9F7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16396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8EDF7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C95CA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10EA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49CB2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4FBCD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4CC59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018B8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BF316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9EE7A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C7F4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2388E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31440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D8DA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C0205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3DB1E" w:rsidR="00B87ED3" w:rsidRPr="00944D28" w:rsidRDefault="00FE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2024-06-10T03:38:00.0000000Z</dcterms:modified>
</coreProperties>
</file>