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890B" w:rsidR="0061148E" w:rsidRPr="00C834E2" w:rsidRDefault="005C6E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0DA8F" w:rsidR="0061148E" w:rsidRPr="00C834E2" w:rsidRDefault="005C6E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917E1" w:rsidR="00B87ED3" w:rsidRPr="00944D28" w:rsidRDefault="005C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D00C2" w:rsidR="00B87ED3" w:rsidRPr="00944D28" w:rsidRDefault="005C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B9BF4" w:rsidR="00B87ED3" w:rsidRPr="00944D28" w:rsidRDefault="005C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F427D" w:rsidR="00B87ED3" w:rsidRPr="00944D28" w:rsidRDefault="005C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29C3C" w:rsidR="00B87ED3" w:rsidRPr="00944D28" w:rsidRDefault="005C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0C9AE" w:rsidR="00B87ED3" w:rsidRPr="00944D28" w:rsidRDefault="005C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C6F1D" w:rsidR="00B87ED3" w:rsidRPr="00944D28" w:rsidRDefault="005C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D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1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8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E58F6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501FD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1CF12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9217A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1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1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F0A47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8361E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9D06E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9ACA7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55096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0DDDB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90017" w:rsidR="00B87ED3" w:rsidRPr="00944D28" w:rsidRDefault="005C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FAAB7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270DD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01121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DE981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A26FF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8CAC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CD7C0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6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7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59D75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7A90E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46E73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3225C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182B4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6D43B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62231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D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4EFA0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288CB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B56CE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B9C71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9D681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76E5A" w:rsidR="00B87ED3" w:rsidRPr="00944D28" w:rsidRDefault="005C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EF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2024-06-09T17:00:00.0000000Z</dcterms:modified>
</coreProperties>
</file>