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58D9" w:rsidR="0061148E" w:rsidRPr="00C834E2" w:rsidRDefault="00083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0038" w:rsidR="0061148E" w:rsidRPr="00C834E2" w:rsidRDefault="00083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DC50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75971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CD347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A18B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0FB5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CF91A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F7E3A" w:rsidR="00B87ED3" w:rsidRPr="00944D28" w:rsidRDefault="0008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3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8C90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0618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AB726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2E361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2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8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D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F34C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560B6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4B8F1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9BC2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5A42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9FD77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6A73" w:rsidR="00B87ED3" w:rsidRPr="00944D28" w:rsidRDefault="0008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5C27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487E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08950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B1D29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702AF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15FB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0D02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6ED23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9259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C34F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E1471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2CDED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3C080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7540E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A27D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F3DC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98E9F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7105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0052D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821C" w:rsidR="00B87ED3" w:rsidRPr="00944D28" w:rsidRDefault="0008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C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